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1A287" w14:textId="2B7C81E2" w:rsidR="00E54D35" w:rsidRDefault="00B05C5D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</w:t>
      </w: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r</w:t>
      </w:r>
    </w:p>
    <w:p w14:paraId="628F7325" w14:textId="0317BFBA" w:rsidR="00B05C5D" w:rsidRDefault="00B05C5D">
      <w:proofErr w:type="spellStart"/>
      <w:r w:rsidRPr="00B05C5D">
        <w:t>Mohammad</w:t>
      </w:r>
      <w:proofErr w:type="spellEnd"/>
      <w:r w:rsidRPr="00B05C5D">
        <w:t xml:space="preserve"> </w:t>
      </w:r>
      <w:proofErr w:type="spellStart"/>
      <w:r w:rsidRPr="00B05C5D">
        <w:t>Asali</w:t>
      </w:r>
      <w:proofErr w:type="spellEnd"/>
      <w:r w:rsidRPr="00B05C5D">
        <w:t xml:space="preserve">, </w:t>
      </w:r>
      <w:proofErr w:type="spellStart"/>
      <w:r w:rsidRPr="00B05C5D">
        <w:t>Kiara</w:t>
      </w:r>
      <w:proofErr w:type="spellEnd"/>
      <w:r w:rsidRPr="00B05C5D">
        <w:t xml:space="preserve"> </w:t>
      </w:r>
      <w:proofErr w:type="spellStart"/>
      <w:r w:rsidRPr="00B05C5D">
        <w:t>Camciyan</w:t>
      </w:r>
      <w:proofErr w:type="spellEnd"/>
      <w:r w:rsidRPr="00B05C5D">
        <w:t xml:space="preserve">, Tülay Şenyücel, Can Toker, Elif Naz Morgül, Ersel </w:t>
      </w:r>
      <w:proofErr w:type="spellStart"/>
      <w:r w:rsidRPr="00B05C5D">
        <w:t>İnankul</w:t>
      </w:r>
      <w:proofErr w:type="spellEnd"/>
    </w:p>
    <w:p w14:paraId="4122F752" w14:textId="69E26E3A" w:rsidR="00B05C5D" w:rsidRDefault="00B05C5D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2EAB8F12" w14:textId="20D43DB1" w:rsidR="00B05C5D" w:rsidRDefault="00B05C5D">
      <w:r w:rsidRPr="00B05C5D">
        <w:t>Sinem Çuhadar, Nihan Karaca</w:t>
      </w:r>
    </w:p>
    <w:p w14:paraId="094F7D28" w14:textId="3BD44914" w:rsidR="00B05C5D" w:rsidRDefault="00B05C5D">
      <w:proofErr w:type="spellStart"/>
      <w:r w:rsidRPr="00B05C5D">
        <w:t>The</w:t>
      </w:r>
      <w:proofErr w:type="spellEnd"/>
      <w:r w:rsidRPr="00B05C5D">
        <w:t xml:space="preserve"> </w:t>
      </w:r>
      <w:proofErr w:type="spellStart"/>
      <w:r w:rsidRPr="00B05C5D">
        <w:t>Balance</w:t>
      </w:r>
      <w:proofErr w:type="spellEnd"/>
      <w:r w:rsidRPr="00B05C5D">
        <w:t xml:space="preserve"> of </w:t>
      </w:r>
      <w:proofErr w:type="spellStart"/>
      <w:r w:rsidRPr="00B05C5D">
        <w:t>the</w:t>
      </w:r>
      <w:proofErr w:type="spellEnd"/>
      <w:r w:rsidRPr="00B05C5D">
        <w:t xml:space="preserve"> World is in </w:t>
      </w:r>
      <w:proofErr w:type="spellStart"/>
      <w:r w:rsidRPr="00B05C5D">
        <w:t>the</w:t>
      </w:r>
      <w:proofErr w:type="spellEnd"/>
      <w:r w:rsidRPr="00B05C5D">
        <w:t xml:space="preserve"> Hands of </w:t>
      </w:r>
      <w:proofErr w:type="spellStart"/>
      <w:r w:rsidRPr="00B05C5D">
        <w:t>Children</w:t>
      </w:r>
      <w:proofErr w:type="spellEnd"/>
    </w:p>
    <w:p w14:paraId="5A0465D2" w14:textId="77777777" w:rsidR="00B05C5D" w:rsidRDefault="00B05C5D">
      <w:bookmarkStart w:id="0" w:name="_GoBack"/>
      <w:bookmarkEnd w:id="0"/>
    </w:p>
    <w:sectPr w:rsidR="00B05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518"/>
    <w:rsid w:val="00634518"/>
    <w:rsid w:val="00B05C5D"/>
    <w:rsid w:val="00E5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F244C"/>
  <w15:chartTrackingRefBased/>
  <w15:docId w15:val="{35C0CA25-6373-4058-8428-03E0FCD6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2022-04-07T12:37:00Z</dcterms:created>
  <dcterms:modified xsi:type="dcterms:W3CDTF">2022-04-07T12:38:00Z</dcterms:modified>
</cp:coreProperties>
</file>